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C0B" w:rsidRPr="00731C0B" w:rsidRDefault="00731C0B" w:rsidP="00731C0B">
      <w:pPr>
        <w:pStyle w:val="a5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Яковлева Людмила Анатольевна</w:t>
      </w:r>
    </w:p>
    <w:p w:rsidR="00731C0B" w:rsidRPr="00731C0B" w:rsidRDefault="00731C0B" w:rsidP="00731C0B">
      <w:pPr>
        <w:pStyle w:val="a5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учитель английского и немецкого языков</w:t>
      </w:r>
    </w:p>
    <w:p w:rsidR="00731C0B" w:rsidRDefault="00731C0B" w:rsidP="00731C0B">
      <w:pPr>
        <w:pStyle w:val="a5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Муниципальное общеобразовательное бюджетное учреждение </w:t>
      </w:r>
    </w:p>
    <w:p w:rsidR="00731C0B" w:rsidRDefault="00731C0B" w:rsidP="00731C0B">
      <w:pPr>
        <w:pStyle w:val="a5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"</w:t>
      </w:r>
      <w:proofErr w:type="spellStart"/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Саракташская</w:t>
      </w:r>
      <w:proofErr w:type="spellEnd"/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средняя общеобразовательная школа №2" </w:t>
      </w:r>
    </w:p>
    <w:p w:rsidR="00731C0B" w:rsidRPr="00731C0B" w:rsidRDefault="00731C0B" w:rsidP="00731C0B">
      <w:pPr>
        <w:pStyle w:val="a5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Сааракташского</w:t>
      </w:r>
      <w:proofErr w:type="spellEnd"/>
      <w:r w:rsidRPr="00731C0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района Оренбургской области</w:t>
      </w:r>
    </w:p>
    <w:p w:rsidR="00731C0B" w:rsidRDefault="00731C0B" w:rsidP="00353AA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3AAD" w:rsidRDefault="002C2D01" w:rsidP="00353AA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353AAD">
        <w:rPr>
          <w:rFonts w:ascii="Times New Roman" w:hAnsi="Times New Roman" w:cs="Times New Roman"/>
          <w:sz w:val="24"/>
          <w:szCs w:val="24"/>
        </w:rPr>
        <w:t>:  английский  язык</w:t>
      </w:r>
    </w:p>
    <w:p w:rsidR="002C2D01" w:rsidRPr="00353AAD" w:rsidRDefault="002C2D01" w:rsidP="00353AA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Класс</w:t>
      </w:r>
      <w:r w:rsidRPr="00353AAD">
        <w:rPr>
          <w:rFonts w:ascii="Times New Roman" w:hAnsi="Times New Roman" w:cs="Times New Roman"/>
          <w:sz w:val="24"/>
          <w:szCs w:val="24"/>
        </w:rPr>
        <w:t>: 9</w:t>
      </w:r>
    </w:p>
    <w:p w:rsidR="002C2D01" w:rsidRPr="00353AAD" w:rsidRDefault="002C2D01" w:rsidP="00353AA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УМК</w:t>
      </w:r>
      <w:r w:rsidR="00FC4CC5" w:rsidRPr="00353AAD">
        <w:rPr>
          <w:rFonts w:ascii="Times New Roman" w:hAnsi="Times New Roman" w:cs="Times New Roman"/>
          <w:b/>
          <w:sz w:val="24"/>
          <w:szCs w:val="24"/>
        </w:rPr>
        <w:t>:</w:t>
      </w:r>
      <w:r w:rsidRPr="00353AAD">
        <w:rPr>
          <w:rFonts w:ascii="Times New Roman" w:hAnsi="Times New Roman" w:cs="Times New Roman"/>
          <w:sz w:val="24"/>
          <w:szCs w:val="24"/>
        </w:rPr>
        <w:t xml:space="preserve"> учебник «Английский в фокусе» для девятого класса общеобразовательных учреждений / Ваулина Ю.Е., Эванс В., Дули </w:t>
      </w:r>
      <w:proofErr w:type="gramStart"/>
      <w:r w:rsidRPr="00353AAD">
        <w:rPr>
          <w:rFonts w:ascii="Times New Roman" w:hAnsi="Times New Roman" w:cs="Times New Roman"/>
          <w:sz w:val="24"/>
          <w:szCs w:val="24"/>
        </w:rPr>
        <w:t>Дж</w:t>
      </w:r>
      <w:proofErr w:type="gramEnd"/>
      <w:r w:rsidRPr="00353AAD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353AAD">
        <w:rPr>
          <w:rFonts w:ascii="Times New Roman" w:hAnsi="Times New Roman" w:cs="Times New Roman"/>
          <w:sz w:val="24"/>
          <w:szCs w:val="24"/>
        </w:rPr>
        <w:t>Подоляко</w:t>
      </w:r>
      <w:proofErr w:type="spellEnd"/>
      <w:r w:rsidRPr="00353AAD">
        <w:rPr>
          <w:rFonts w:ascii="Times New Roman" w:hAnsi="Times New Roman" w:cs="Times New Roman"/>
          <w:sz w:val="24"/>
          <w:szCs w:val="24"/>
        </w:rPr>
        <w:t xml:space="preserve"> О.Е. - М.: </w:t>
      </w:r>
      <w:proofErr w:type="spellStart"/>
      <w:r w:rsidRPr="00353AAD">
        <w:rPr>
          <w:rFonts w:ascii="Times New Roman" w:hAnsi="Times New Roman" w:cs="Times New Roman"/>
          <w:sz w:val="24"/>
          <w:szCs w:val="24"/>
        </w:rPr>
        <w:t>Express</w:t>
      </w:r>
      <w:proofErr w:type="spellEnd"/>
      <w:r w:rsidR="00F46675" w:rsidRPr="00353A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3AAD">
        <w:rPr>
          <w:rFonts w:ascii="Times New Roman" w:hAnsi="Times New Roman" w:cs="Times New Roman"/>
          <w:sz w:val="24"/>
          <w:szCs w:val="24"/>
        </w:rPr>
        <w:t>Publishing</w:t>
      </w:r>
      <w:proofErr w:type="spellEnd"/>
      <w:r w:rsidRPr="00353AAD">
        <w:rPr>
          <w:rFonts w:ascii="Times New Roman" w:hAnsi="Times New Roman" w:cs="Times New Roman"/>
          <w:sz w:val="24"/>
          <w:szCs w:val="24"/>
        </w:rPr>
        <w:t>: Просвещение, 2010.</w:t>
      </w:r>
    </w:p>
    <w:p w:rsidR="002C2D01" w:rsidRPr="00353AAD" w:rsidRDefault="002C2D01" w:rsidP="00353AA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353AAD">
        <w:rPr>
          <w:rFonts w:ascii="Times New Roman" w:hAnsi="Times New Roman" w:cs="Times New Roman"/>
          <w:sz w:val="24"/>
          <w:szCs w:val="24"/>
        </w:rPr>
        <w:t>: базовый.</w:t>
      </w:r>
    </w:p>
    <w:p w:rsidR="00353AAD" w:rsidRPr="00353AAD" w:rsidRDefault="00353AAD" w:rsidP="00353AA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Pr="00353AAD">
        <w:rPr>
          <w:rFonts w:ascii="Times New Roman" w:hAnsi="Times New Roman" w:cs="Times New Roman"/>
          <w:sz w:val="24"/>
          <w:szCs w:val="24"/>
        </w:rPr>
        <w:t>Модуль 1. Письмо. «Написание статьи, описывающей событие».</w:t>
      </w:r>
      <w:r w:rsidR="00731C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2D01" w:rsidRPr="00353AAD" w:rsidRDefault="002C2D01" w:rsidP="00353AA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 w:rsidRPr="00353AAD">
        <w:rPr>
          <w:rFonts w:ascii="Times New Roman" w:hAnsi="Times New Roman" w:cs="Times New Roman"/>
          <w:sz w:val="24"/>
          <w:szCs w:val="24"/>
        </w:rPr>
        <w:t>:13 часов.</w:t>
      </w:r>
    </w:p>
    <w:p w:rsidR="002C2D01" w:rsidRPr="00353AAD" w:rsidRDefault="002C2D01" w:rsidP="00353AA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</w:t>
      </w:r>
      <w:r w:rsidRPr="00353AAD">
        <w:rPr>
          <w:rFonts w:ascii="Times New Roman" w:hAnsi="Times New Roman" w:cs="Times New Roman"/>
          <w:sz w:val="24"/>
          <w:szCs w:val="24"/>
        </w:rPr>
        <w:t>: 6.</w:t>
      </w:r>
    </w:p>
    <w:p w:rsidR="002C2D01" w:rsidRPr="00353AAD" w:rsidRDefault="002C2D01" w:rsidP="00353AAD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="00FC4CC5" w:rsidRPr="00353AAD">
        <w:rPr>
          <w:rFonts w:ascii="Times New Roman" w:hAnsi="Times New Roman" w:cs="Times New Roman"/>
          <w:sz w:val="24"/>
          <w:szCs w:val="24"/>
        </w:rPr>
        <w:t>:</w:t>
      </w:r>
      <w:r w:rsidR="00F46675" w:rsidRPr="00353AAD">
        <w:rPr>
          <w:rFonts w:ascii="Times New Roman" w:hAnsi="Times New Roman" w:cs="Times New Roman"/>
          <w:sz w:val="24"/>
          <w:szCs w:val="24"/>
        </w:rPr>
        <w:t xml:space="preserve"> </w:t>
      </w:r>
      <w:r w:rsidR="00AA0306" w:rsidRPr="00353AAD">
        <w:rPr>
          <w:rFonts w:ascii="Times New Roman" w:hAnsi="Times New Roman" w:cs="Times New Roman"/>
          <w:sz w:val="24"/>
          <w:szCs w:val="24"/>
        </w:rPr>
        <w:t>создание условий  для</w:t>
      </w:r>
      <w:r w:rsidR="00F46675" w:rsidRPr="00353AAD">
        <w:rPr>
          <w:rFonts w:ascii="Times New Roman" w:hAnsi="Times New Roman" w:cs="Times New Roman"/>
          <w:sz w:val="24"/>
          <w:szCs w:val="24"/>
        </w:rPr>
        <w:t xml:space="preserve"> </w:t>
      </w:r>
      <w:r w:rsidR="00AA0306" w:rsidRPr="00353AAD">
        <w:rPr>
          <w:rFonts w:ascii="Times New Roman" w:eastAsia="Times New Roman" w:hAnsi="Times New Roman" w:cs="Times New Roman"/>
          <w:sz w:val="24"/>
          <w:szCs w:val="24"/>
        </w:rPr>
        <w:t>ф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>ормировани</w:t>
      </w:r>
      <w:r w:rsidR="00AA0306" w:rsidRPr="00353AAD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 xml:space="preserve"> ключевых языковых компетенций на уроке английского языка</w:t>
      </w:r>
      <w:r w:rsidR="00AA0306" w:rsidRPr="00353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3AAD" w:rsidRDefault="002C2D01" w:rsidP="00353AAD">
      <w:pPr>
        <w:pStyle w:val="a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 урока:</w:t>
      </w:r>
    </w:p>
    <w:p w:rsidR="00464121" w:rsidRPr="00353AAD" w:rsidRDefault="0021679F" w:rsidP="00353AAD">
      <w:pPr>
        <w:pStyle w:val="a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="00464121"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бразовательн</w:t>
      </w:r>
      <w:r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ые:</w:t>
      </w:r>
    </w:p>
    <w:p w:rsidR="00464121" w:rsidRPr="00353AAD" w:rsidRDefault="00AA0306" w:rsidP="00353AAD">
      <w:pPr>
        <w:pStyle w:val="a5"/>
        <w:numPr>
          <w:ilvl w:val="0"/>
          <w:numId w:val="1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3AAD">
        <w:rPr>
          <w:rFonts w:ascii="Times New Roman" w:eastAsia="Calibri" w:hAnsi="Times New Roman" w:cs="Times New Roman"/>
          <w:sz w:val="24"/>
          <w:szCs w:val="24"/>
        </w:rPr>
        <w:t>ф</w:t>
      </w:r>
      <w:r w:rsidR="001E5598" w:rsidRPr="00353AAD">
        <w:rPr>
          <w:rFonts w:ascii="Times New Roman" w:eastAsia="Calibri" w:hAnsi="Times New Roman" w:cs="Times New Roman"/>
          <w:sz w:val="24"/>
          <w:szCs w:val="24"/>
        </w:rPr>
        <w:t>ормировать</w:t>
      </w:r>
      <w:r w:rsidR="00464121" w:rsidRPr="00353AAD">
        <w:rPr>
          <w:rFonts w:ascii="Times New Roman" w:eastAsia="Calibri" w:hAnsi="Times New Roman" w:cs="Times New Roman"/>
          <w:sz w:val="24"/>
          <w:szCs w:val="24"/>
        </w:rPr>
        <w:t xml:space="preserve"> умения работать с новой информацией по теме (отбирать, выделять, </w:t>
      </w:r>
      <w:proofErr w:type="gramStart"/>
      <w:r w:rsidRPr="00353AAD">
        <w:rPr>
          <w:rFonts w:ascii="Times New Roman" w:eastAsia="Calibri" w:hAnsi="Times New Roman" w:cs="Times New Roman"/>
          <w:sz w:val="24"/>
          <w:szCs w:val="24"/>
        </w:rPr>
        <w:t>-</w:t>
      </w:r>
      <w:r w:rsidR="00464121" w:rsidRPr="00353AAD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464121" w:rsidRPr="00353AAD">
        <w:rPr>
          <w:rFonts w:ascii="Times New Roman" w:eastAsia="Calibri" w:hAnsi="Times New Roman" w:cs="Times New Roman"/>
          <w:sz w:val="24"/>
          <w:szCs w:val="24"/>
        </w:rPr>
        <w:t>ыстраивать в логике, обобщать)</w:t>
      </w:r>
      <w:r w:rsidRPr="00353AA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464121" w:rsidRPr="00353AAD" w:rsidRDefault="00AA0306" w:rsidP="00353AAD">
      <w:pPr>
        <w:pStyle w:val="a5"/>
        <w:numPr>
          <w:ilvl w:val="0"/>
          <w:numId w:val="1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3AAD">
        <w:rPr>
          <w:rFonts w:ascii="Times New Roman" w:eastAsia="Calibri" w:hAnsi="Times New Roman" w:cs="Times New Roman"/>
          <w:sz w:val="24"/>
          <w:szCs w:val="24"/>
        </w:rPr>
        <w:t>ф</w:t>
      </w:r>
      <w:r w:rsidR="001E5598" w:rsidRPr="00353AAD">
        <w:rPr>
          <w:rFonts w:ascii="Times New Roman" w:eastAsia="Calibri" w:hAnsi="Times New Roman" w:cs="Times New Roman"/>
          <w:sz w:val="24"/>
          <w:szCs w:val="24"/>
        </w:rPr>
        <w:t>ормировать</w:t>
      </w:r>
      <w:r w:rsidR="00F46675" w:rsidRPr="00353AAD">
        <w:rPr>
          <w:rFonts w:ascii="Times New Roman" w:eastAsia="Calibri" w:hAnsi="Times New Roman" w:cs="Times New Roman"/>
          <w:sz w:val="24"/>
          <w:szCs w:val="24"/>
        </w:rPr>
        <w:t xml:space="preserve"> умение</w:t>
      </w:r>
      <w:r w:rsidR="00464121" w:rsidRPr="00353AAD">
        <w:rPr>
          <w:rFonts w:ascii="Times New Roman" w:eastAsia="Calibri" w:hAnsi="Times New Roman" w:cs="Times New Roman"/>
          <w:sz w:val="24"/>
          <w:szCs w:val="24"/>
        </w:rPr>
        <w:t xml:space="preserve"> различать, классифицировать</w:t>
      </w:r>
      <w:proofErr w:type="gramStart"/>
      <w:r w:rsidR="00F46675" w:rsidRPr="00353A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64121" w:rsidRPr="00353AA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="00EF5354" w:rsidRPr="00353AAD">
        <w:rPr>
          <w:rFonts w:ascii="Times New Roman" w:eastAsia="Calibri" w:hAnsi="Times New Roman" w:cs="Times New Roman"/>
          <w:sz w:val="24"/>
          <w:szCs w:val="24"/>
        </w:rPr>
        <w:t>информацию</w:t>
      </w:r>
      <w:r w:rsidRPr="00353AA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A0306" w:rsidRPr="00353AAD" w:rsidRDefault="00AA0306" w:rsidP="00353AAD">
      <w:pPr>
        <w:pStyle w:val="a5"/>
        <w:numPr>
          <w:ilvl w:val="0"/>
          <w:numId w:val="1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3AAD">
        <w:rPr>
          <w:rFonts w:ascii="Times New Roman" w:eastAsia="Calibri" w:hAnsi="Times New Roman" w:cs="Times New Roman"/>
          <w:sz w:val="24"/>
          <w:szCs w:val="24"/>
        </w:rPr>
        <w:t>ф</w:t>
      </w:r>
      <w:r w:rsidR="001E5598" w:rsidRPr="00353AAD">
        <w:rPr>
          <w:rFonts w:ascii="Times New Roman" w:eastAsia="Calibri" w:hAnsi="Times New Roman" w:cs="Times New Roman"/>
          <w:sz w:val="24"/>
          <w:szCs w:val="24"/>
        </w:rPr>
        <w:t>ормировать</w:t>
      </w:r>
      <w:r w:rsidR="00F46675" w:rsidRPr="00353AAD">
        <w:rPr>
          <w:rFonts w:ascii="Times New Roman" w:eastAsia="Calibri" w:hAnsi="Times New Roman" w:cs="Times New Roman"/>
          <w:sz w:val="24"/>
          <w:szCs w:val="24"/>
        </w:rPr>
        <w:t xml:space="preserve"> умение</w:t>
      </w:r>
      <w:r w:rsidR="00464121" w:rsidRPr="00353AAD">
        <w:rPr>
          <w:rFonts w:ascii="Times New Roman" w:eastAsia="Calibri" w:hAnsi="Times New Roman" w:cs="Times New Roman"/>
          <w:sz w:val="24"/>
          <w:szCs w:val="24"/>
        </w:rPr>
        <w:t xml:space="preserve"> слушать и слышать, выстраивать речевые высказывания</w:t>
      </w:r>
      <w:r w:rsidRPr="00353AA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E07A4" w:rsidRPr="00353AAD" w:rsidRDefault="00AA0306" w:rsidP="00353AAD">
      <w:pPr>
        <w:pStyle w:val="a5"/>
        <w:numPr>
          <w:ilvl w:val="0"/>
          <w:numId w:val="13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3AAD">
        <w:rPr>
          <w:rFonts w:ascii="Times New Roman" w:eastAsia="Calibri" w:hAnsi="Times New Roman" w:cs="Times New Roman"/>
          <w:sz w:val="24"/>
          <w:szCs w:val="24"/>
        </w:rPr>
        <w:t>ф</w:t>
      </w:r>
      <w:r w:rsidR="001E5598" w:rsidRPr="00353AAD">
        <w:rPr>
          <w:rFonts w:ascii="Times New Roman" w:eastAsia="Calibri" w:hAnsi="Times New Roman" w:cs="Times New Roman"/>
          <w:sz w:val="24"/>
          <w:szCs w:val="24"/>
        </w:rPr>
        <w:t>ормировать умение</w:t>
      </w:r>
      <w:r w:rsidR="00464121" w:rsidRPr="00353AAD">
        <w:rPr>
          <w:rFonts w:ascii="Times New Roman" w:eastAsia="Calibri" w:hAnsi="Times New Roman" w:cs="Times New Roman"/>
          <w:sz w:val="24"/>
          <w:szCs w:val="24"/>
        </w:rPr>
        <w:t xml:space="preserve"> работать в статичных и мигрирующих группах</w:t>
      </w:r>
      <w:proofErr w:type="gramStart"/>
      <w:r w:rsidR="00464121" w:rsidRPr="00353AAD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353AAD" w:rsidRDefault="002C2D01" w:rsidP="00353AAD">
      <w:pPr>
        <w:pStyle w:val="a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 </w:t>
      </w:r>
      <w:r w:rsidR="00EF5354"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="0021679F"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азвивающие:</w:t>
      </w:r>
    </w:p>
    <w:p w:rsidR="002C2D01" w:rsidRPr="00353AAD" w:rsidRDefault="001E5598" w:rsidP="00353AAD">
      <w:pPr>
        <w:pStyle w:val="a5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развивать логическое мышление и познавательный интерес к предмету</w:t>
      </w:r>
      <w:proofErr w:type="gramStart"/>
      <w:r w:rsidRPr="00353AAD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353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53AAD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="002C2D01" w:rsidRPr="00353AAD">
        <w:rPr>
          <w:rFonts w:ascii="Times New Roman" w:eastAsia="Times New Roman" w:hAnsi="Times New Roman" w:cs="Times New Roman"/>
          <w:sz w:val="24"/>
          <w:szCs w:val="24"/>
        </w:rPr>
        <w:t xml:space="preserve"> и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 xml:space="preserve">ноязычному общению </w:t>
      </w:r>
      <w:r w:rsidR="002C2D01" w:rsidRPr="00353AAD">
        <w:rPr>
          <w:rFonts w:ascii="Times New Roman" w:eastAsia="Times New Roman" w:hAnsi="Times New Roman" w:cs="Times New Roman"/>
          <w:sz w:val="24"/>
          <w:szCs w:val="24"/>
        </w:rPr>
        <w:t xml:space="preserve"> друг с другом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07A4" w:rsidRPr="00353AAD" w:rsidRDefault="002C2D01" w:rsidP="00353AAD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AA0306" w:rsidRPr="00353AAD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оспитательн</w:t>
      </w:r>
      <w:r w:rsidR="0021679F" w:rsidRPr="00353AAD">
        <w:rPr>
          <w:rFonts w:ascii="Times New Roman" w:eastAsia="Times New Roman" w:hAnsi="Times New Roman" w:cs="Times New Roman"/>
          <w:b/>
          <w:bCs/>
          <w:sz w:val="24"/>
          <w:szCs w:val="24"/>
        </w:rPr>
        <w:t>ые:</w:t>
      </w:r>
    </w:p>
    <w:p w:rsidR="00EE07A4" w:rsidRPr="00353AAD" w:rsidRDefault="00EE07A4" w:rsidP="00353AAD">
      <w:pPr>
        <w:pStyle w:val="a5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развивать настойчивость и умение преодолевать трудности для достижения намеченной цели;</w:t>
      </w:r>
    </w:p>
    <w:p w:rsidR="00EE07A4" w:rsidRPr="00353AAD" w:rsidRDefault="00EE07A4" w:rsidP="00353AAD">
      <w:pPr>
        <w:pStyle w:val="a5"/>
        <w:numPr>
          <w:ilvl w:val="0"/>
          <w:numId w:val="14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активизировать познавательную инициативу обучающихся и формировать их социальную компетентность.</w:t>
      </w:r>
    </w:p>
    <w:p w:rsidR="0021679F" w:rsidRPr="00353AAD" w:rsidRDefault="002C2D01" w:rsidP="00353AAD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Тип урока</w:t>
      </w:r>
      <w:r w:rsidR="00EF5354" w:rsidRPr="00353AAD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F5354" w:rsidRPr="00353AAD">
        <w:rPr>
          <w:rFonts w:ascii="Times New Roman" w:hAnsi="Times New Roman" w:cs="Times New Roman"/>
          <w:sz w:val="24"/>
          <w:szCs w:val="24"/>
        </w:rPr>
        <w:t xml:space="preserve">урок </w:t>
      </w:r>
      <w:r w:rsidR="00AA0306" w:rsidRPr="00353AAD">
        <w:rPr>
          <w:rFonts w:ascii="Times New Roman" w:hAnsi="Times New Roman" w:cs="Times New Roman"/>
          <w:sz w:val="24"/>
          <w:szCs w:val="24"/>
        </w:rPr>
        <w:t>открытия новых знаний.</w:t>
      </w:r>
    </w:p>
    <w:p w:rsidR="002C2D01" w:rsidRPr="00353AAD" w:rsidRDefault="002C2D01" w:rsidP="00353AAD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</w:p>
    <w:p w:rsidR="00353AAD" w:rsidRPr="00353AAD" w:rsidRDefault="00353AAD" w:rsidP="00353AA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Личностные:</w:t>
      </w:r>
    </w:p>
    <w:p w:rsidR="00353AAD" w:rsidRPr="00353AAD" w:rsidRDefault="00353AAD" w:rsidP="00353AAD">
      <w:pPr>
        <w:pStyle w:val="a5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формирование познавательных мотивов обучающихся;</w:t>
      </w:r>
    </w:p>
    <w:p w:rsidR="00353AAD" w:rsidRPr="00353AAD" w:rsidRDefault="00353AAD" w:rsidP="00353AAD">
      <w:pPr>
        <w:pStyle w:val="a5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развитие мысленного воспроизведения ситуации.</w:t>
      </w:r>
    </w:p>
    <w:p w:rsidR="00353AAD" w:rsidRPr="00353AAD" w:rsidRDefault="00353AAD" w:rsidP="00353AA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 xml:space="preserve">Предметные: </w:t>
      </w:r>
    </w:p>
    <w:p w:rsidR="00353AAD" w:rsidRPr="00353AAD" w:rsidRDefault="00353AAD" w:rsidP="00353AAD">
      <w:pPr>
        <w:pStyle w:val="a5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53AAD">
        <w:rPr>
          <w:rFonts w:ascii="Times New Roman" w:hAnsi="Times New Roman" w:cs="Times New Roman"/>
          <w:sz w:val="24"/>
          <w:szCs w:val="24"/>
        </w:rPr>
        <w:t>освоить и отработать новые лексические единицы по теме «Праздники»;</w:t>
      </w:r>
    </w:p>
    <w:p w:rsidR="00353AAD" w:rsidRPr="00353AAD" w:rsidRDefault="00353AAD" w:rsidP="00353AAD">
      <w:pPr>
        <w:pStyle w:val="a5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 xml:space="preserve">научиться отличить по критериям сочинение-рассуждение от других видов письменно </w:t>
      </w:r>
      <w:proofErr w:type="gramStart"/>
      <w:r w:rsidRPr="00353AAD">
        <w:rPr>
          <w:rFonts w:ascii="Times New Roman" w:eastAsia="Times New Roman" w:hAnsi="Times New Roman" w:cs="Times New Roman"/>
          <w:sz w:val="24"/>
          <w:szCs w:val="24"/>
        </w:rPr>
        <w:t>-р</w:t>
      </w:r>
      <w:proofErr w:type="gramEnd"/>
      <w:r w:rsidRPr="00353AAD">
        <w:rPr>
          <w:rFonts w:ascii="Times New Roman" w:eastAsia="Times New Roman" w:hAnsi="Times New Roman" w:cs="Times New Roman"/>
          <w:sz w:val="24"/>
          <w:szCs w:val="24"/>
        </w:rPr>
        <w:t>ечевых высказываний на английском языке;</w:t>
      </w:r>
    </w:p>
    <w:p w:rsidR="00353AAD" w:rsidRPr="00353AAD" w:rsidRDefault="00353AAD" w:rsidP="00353AAD">
      <w:pPr>
        <w:pStyle w:val="a5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 xml:space="preserve">научиться выстраивать письменно </w:t>
      </w:r>
      <w:proofErr w:type="gramStart"/>
      <w:r w:rsidRPr="00353AAD">
        <w:rPr>
          <w:rFonts w:ascii="Times New Roman" w:eastAsia="Times New Roman" w:hAnsi="Times New Roman" w:cs="Times New Roman"/>
          <w:sz w:val="24"/>
          <w:szCs w:val="24"/>
        </w:rPr>
        <w:t>-р</w:t>
      </w:r>
      <w:proofErr w:type="gramEnd"/>
      <w:r w:rsidRPr="00353AAD">
        <w:rPr>
          <w:rFonts w:ascii="Times New Roman" w:eastAsia="Times New Roman" w:hAnsi="Times New Roman" w:cs="Times New Roman"/>
          <w:sz w:val="24"/>
          <w:szCs w:val="24"/>
        </w:rPr>
        <w:t>ечевое высказывание в соответствии с нормами, присущими нейтрально окрашенной письменной речи, избегая неофициальный и официальный стили;</w:t>
      </w:r>
    </w:p>
    <w:p w:rsidR="00353AAD" w:rsidRPr="00353AAD" w:rsidRDefault="00353AAD" w:rsidP="00353AAD">
      <w:pPr>
        <w:pStyle w:val="a5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lastRenderedPageBreak/>
        <w:t>научиться решать учебно-познавательные и учебно-практические задачи, требующие полного и критического понимания текста.</w:t>
      </w:r>
    </w:p>
    <w:p w:rsidR="00353AAD" w:rsidRPr="00353AAD" w:rsidRDefault="00353AAD" w:rsidP="00353AAD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53AA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</w:p>
    <w:p w:rsidR="002C2D01" w:rsidRPr="00353AAD" w:rsidRDefault="00EE07A4" w:rsidP="00353AAD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Регулятивные:</w:t>
      </w:r>
    </w:p>
    <w:p w:rsidR="002C2D01" w:rsidRPr="00353AAD" w:rsidRDefault="002C2D01" w:rsidP="00353AAD">
      <w:pPr>
        <w:pStyle w:val="a5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планирование алгоритма построения при написании статьи.</w:t>
      </w:r>
    </w:p>
    <w:p w:rsidR="002C2D01" w:rsidRPr="00353AAD" w:rsidRDefault="002C2D01" w:rsidP="00353AAD">
      <w:pPr>
        <w:pStyle w:val="a5"/>
        <w:numPr>
          <w:ilvl w:val="0"/>
          <w:numId w:val="17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владение навыками самоанализа и самооценки своей деятельности.</w:t>
      </w:r>
    </w:p>
    <w:p w:rsidR="002C2D01" w:rsidRPr="00353AAD" w:rsidRDefault="002C2D01" w:rsidP="00353AAD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Коммуникативные:</w:t>
      </w:r>
    </w:p>
    <w:p w:rsidR="002C2D01" w:rsidRPr="00353AAD" w:rsidRDefault="002C2D01" w:rsidP="00353AAD">
      <w:pPr>
        <w:pStyle w:val="a5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 xml:space="preserve">продуктивное взаимодействие </w:t>
      </w:r>
      <w:proofErr w:type="gramStart"/>
      <w:r w:rsidRPr="00353AAD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="00F46675" w:rsidRPr="00353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>в решении поставленной задачи;</w:t>
      </w:r>
    </w:p>
    <w:p w:rsidR="002C2D01" w:rsidRPr="00353AAD" w:rsidRDefault="002C2D01" w:rsidP="00353AAD">
      <w:pPr>
        <w:pStyle w:val="a5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участие в небольших устных высказываниях, “удерживая” логику повествования и предоставление убедительных доказательств;</w:t>
      </w:r>
    </w:p>
    <w:p w:rsidR="002C2D01" w:rsidRPr="00353AAD" w:rsidRDefault="002C2D01" w:rsidP="00353AAD">
      <w:pPr>
        <w:pStyle w:val="a5"/>
        <w:numPr>
          <w:ilvl w:val="0"/>
          <w:numId w:val="18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написание</w:t>
      </w:r>
      <w:r w:rsidR="00F46675" w:rsidRPr="00353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07A4" w:rsidRPr="00353AAD">
        <w:rPr>
          <w:rFonts w:ascii="Times New Roman" w:eastAsia="Times New Roman" w:hAnsi="Times New Roman" w:cs="Times New Roman"/>
          <w:sz w:val="24"/>
          <w:szCs w:val="24"/>
        </w:rPr>
        <w:t>статьи</w:t>
      </w:r>
      <w:r w:rsidR="00F46675" w:rsidRPr="00353AAD">
        <w:rPr>
          <w:rFonts w:ascii="Times New Roman" w:eastAsia="Times New Roman" w:hAnsi="Times New Roman" w:cs="Times New Roman"/>
          <w:sz w:val="24"/>
          <w:szCs w:val="24"/>
        </w:rPr>
        <w:t>,</w:t>
      </w:r>
      <w:r w:rsidR="00EE07A4" w:rsidRPr="00353AAD">
        <w:rPr>
          <w:rFonts w:ascii="Times New Roman" w:eastAsia="Times New Roman" w:hAnsi="Times New Roman" w:cs="Times New Roman"/>
          <w:sz w:val="24"/>
          <w:szCs w:val="24"/>
        </w:rPr>
        <w:t xml:space="preserve">  описывающей событие,   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>используя информацию, полученную на уроке.</w:t>
      </w:r>
    </w:p>
    <w:p w:rsidR="002C2D01" w:rsidRPr="00353AAD" w:rsidRDefault="002C2D01" w:rsidP="00353AAD">
      <w:pPr>
        <w:pStyle w:val="a5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Познавательные:</w:t>
      </w:r>
    </w:p>
    <w:p w:rsidR="002C2D01" w:rsidRPr="00353AAD" w:rsidRDefault="002C2D01" w:rsidP="00353AAD">
      <w:pPr>
        <w:pStyle w:val="a5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импровизация, высказывание предположений, обсуждение проблемных вопросов;</w:t>
      </w:r>
    </w:p>
    <w:p w:rsidR="00BF73B7" w:rsidRPr="00353AAD" w:rsidRDefault="002C2D01" w:rsidP="00353AAD">
      <w:pPr>
        <w:pStyle w:val="a5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самостоятельное создание способов решен</w:t>
      </w:r>
      <w:r w:rsidR="00BF73B7" w:rsidRPr="00353AAD">
        <w:rPr>
          <w:rFonts w:ascii="Times New Roman" w:eastAsia="Times New Roman" w:hAnsi="Times New Roman" w:cs="Times New Roman"/>
          <w:sz w:val="24"/>
          <w:szCs w:val="24"/>
        </w:rPr>
        <w:t xml:space="preserve">ие проблем поискового характера 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>комплексный анали</w:t>
      </w:r>
      <w:r w:rsidR="00F46675" w:rsidRPr="00353AAD">
        <w:rPr>
          <w:rFonts w:ascii="Times New Roman" w:eastAsia="Times New Roman" w:hAnsi="Times New Roman" w:cs="Times New Roman"/>
          <w:sz w:val="24"/>
          <w:szCs w:val="24"/>
        </w:rPr>
        <w:t>з приобретенных знаний на уроке;</w:t>
      </w:r>
    </w:p>
    <w:p w:rsidR="002C2D01" w:rsidRPr="00353AAD" w:rsidRDefault="00BF73B7" w:rsidP="00353AAD">
      <w:pPr>
        <w:pStyle w:val="a5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AAD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D14A2" w:rsidRPr="00353AAD">
        <w:rPr>
          <w:rFonts w:ascii="Times New Roman" w:eastAsia="Times New Roman" w:hAnsi="Times New Roman" w:cs="Times New Roman"/>
          <w:sz w:val="24"/>
          <w:szCs w:val="24"/>
        </w:rPr>
        <w:t xml:space="preserve">равнение, самостоятельный </w:t>
      </w:r>
      <w:r w:rsidR="0018652E" w:rsidRPr="00353AAD">
        <w:rPr>
          <w:rFonts w:ascii="Times New Roman" w:eastAsia="Times New Roman" w:hAnsi="Times New Roman" w:cs="Times New Roman"/>
          <w:sz w:val="24"/>
          <w:szCs w:val="24"/>
        </w:rPr>
        <w:t xml:space="preserve"> выбор основания и  выбор критериев</w:t>
      </w:r>
      <w:r w:rsidRPr="00353AAD">
        <w:rPr>
          <w:rFonts w:ascii="Times New Roman" w:eastAsia="Times New Roman" w:hAnsi="Times New Roman" w:cs="Times New Roman"/>
          <w:sz w:val="24"/>
          <w:szCs w:val="24"/>
        </w:rPr>
        <w:t xml:space="preserve"> для указанных логических операций.</w:t>
      </w:r>
    </w:p>
    <w:p w:rsidR="002C2D01" w:rsidRPr="00353AAD" w:rsidRDefault="002C2D01" w:rsidP="00353AAD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="00F46675" w:rsidRPr="00353A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3AAD" w:rsidRDefault="00353AAD" w:rsidP="00353A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 (возможны ссылки на интернет-ресурсы):</w:t>
      </w:r>
      <w:r>
        <w:rPr>
          <w:rFonts w:ascii="Times New Roman" w:hAnsi="Times New Roman" w:cs="Times New Roman"/>
          <w:sz w:val="24"/>
          <w:szCs w:val="24"/>
        </w:rPr>
        <w:t xml:space="preserve"> Ваулина Ю.Е. Ваулина Ю.Е. Английский в фокусе. [Текст] / Ваулина Ю.Е., Эванс  В., Дули </w:t>
      </w:r>
      <w:proofErr w:type="gramStart"/>
      <w:r>
        <w:rPr>
          <w:rFonts w:ascii="Times New Roman" w:hAnsi="Times New Roman" w:cs="Times New Roman"/>
          <w:sz w:val="24"/>
          <w:szCs w:val="24"/>
        </w:rPr>
        <w:t>Дж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 и др.: Книга для учителя к учебнику для 9 класса общеобразовательных учреждений  – М.: </w:t>
      </w:r>
      <w:r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Pr="000255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publishing</w:t>
      </w:r>
      <w:r>
        <w:rPr>
          <w:rFonts w:ascii="Times New Roman" w:hAnsi="Times New Roman" w:cs="Times New Roman"/>
          <w:sz w:val="24"/>
          <w:szCs w:val="24"/>
        </w:rPr>
        <w:t xml:space="preserve">: Просвещение, 2010. – 193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3AAD" w:rsidRPr="00353AAD" w:rsidRDefault="00353AAD" w:rsidP="00353AA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53AAD">
        <w:rPr>
          <w:rFonts w:ascii="Times New Roman" w:hAnsi="Times New Roman" w:cs="Times New Roman"/>
          <w:b/>
          <w:sz w:val="24"/>
          <w:szCs w:val="24"/>
        </w:rPr>
        <w:t>Содержание   урока усвоения нового знания: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3402"/>
        <w:gridCol w:w="2694"/>
        <w:gridCol w:w="4394"/>
        <w:gridCol w:w="4111"/>
      </w:tblGrid>
      <w:tr w:rsidR="00AA0306" w:rsidRPr="00353AAD" w:rsidTr="00353AAD">
        <w:tc>
          <w:tcPr>
            <w:tcW w:w="567" w:type="dxa"/>
            <w:vMerge w:val="restart"/>
          </w:tcPr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2694" w:type="dxa"/>
            <w:vMerge w:val="restart"/>
          </w:tcPr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Дидактическая задача</w:t>
            </w:r>
          </w:p>
        </w:tc>
        <w:tc>
          <w:tcPr>
            <w:tcW w:w="8505" w:type="dxa"/>
            <w:gridSpan w:val="2"/>
          </w:tcPr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AA0306" w:rsidRPr="00353AAD" w:rsidTr="00353AAD">
        <w:trPr>
          <w:trHeight w:val="1177"/>
        </w:trPr>
        <w:tc>
          <w:tcPr>
            <w:tcW w:w="567" w:type="dxa"/>
            <w:vMerge/>
          </w:tcPr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</w:t>
            </w:r>
            <w:r w:rsid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ность учителя</w:t>
            </w:r>
          </w:p>
          <w:p w:rsidR="002C2D01" w:rsidRP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F46675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указанием приемов и методов, согласно применяемой технологии)</w:t>
            </w:r>
          </w:p>
        </w:tc>
        <w:tc>
          <w:tcPr>
            <w:tcW w:w="4111" w:type="dxa"/>
          </w:tcPr>
          <w:p w:rsidR="00353AAD" w:rsidRDefault="002C2D01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Деятельность учащихся</w:t>
            </w:r>
            <w:r w:rsidR="00353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C2D01" w:rsidRPr="00353AAD" w:rsidRDefault="00353AAD" w:rsidP="00353AAD">
            <w:pPr>
              <w:pStyle w:val="a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(с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C2D01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указанием форм работы)</w:t>
            </w:r>
          </w:p>
        </w:tc>
      </w:tr>
      <w:tr w:rsidR="00AA0306" w:rsidRPr="00353AAD" w:rsidTr="00353AAD"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2C2D01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Организационный момент.</w:t>
            </w:r>
          </w:p>
        </w:tc>
        <w:tc>
          <w:tcPr>
            <w:tcW w:w="2694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Учитель приветствует </w:t>
            </w:r>
            <w:r w:rsidR="00F46675" w:rsidRPr="00353AAD">
              <w:rPr>
                <w:rFonts w:ascii="Times New Roman" w:hAnsi="Times New Roman" w:cs="Times New Roman"/>
                <w:sz w:val="24"/>
                <w:szCs w:val="24"/>
              </w:rPr>
              <w:t>учени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ков.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</w:t>
            </w:r>
            <w:r w:rsidR="00F46675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morning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children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Просит назвать дату, день недели, описать погоду:</w:t>
            </w:r>
            <w:r w:rsid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</w:t>
            </w:r>
            <w:r w:rsidR="00F46675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</w:t>
            </w:r>
            <w:proofErr w:type="gramEnd"/>
            <w:r w:rsidR="00F46675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F46675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date</w:t>
            </w:r>
            <w:r w:rsidR="00F46675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today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day of the</w:t>
            </w:r>
            <w:r w:rsidR="00F46675"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week is it today?</w:t>
            </w:r>
          </w:p>
        </w:tc>
        <w:tc>
          <w:tcPr>
            <w:tcW w:w="4111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Good</w:t>
            </w:r>
            <w:r w:rsidR="00F46675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morning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Отвечают на вопросы учителя</w:t>
            </w:r>
            <w:r w:rsidR="00AA0306" w:rsidRPr="00353A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A0306" w:rsidRPr="00353AAD" w:rsidTr="00353AAD">
        <w:trPr>
          <w:trHeight w:val="699"/>
        </w:trPr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Мотивация учебной деятельности</w:t>
            </w:r>
          </w:p>
          <w:p w:rsidR="00DC277D" w:rsidRPr="00353AAD" w:rsidRDefault="00DC277D" w:rsidP="00353AAD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C2D01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</w:t>
            </w:r>
            <w:r w:rsidR="002C2D01" w:rsidRPr="00353AA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ыработка у ученика внутренней готовности к учебной деятельности</w:t>
            </w:r>
          </w:p>
        </w:tc>
        <w:tc>
          <w:tcPr>
            <w:tcW w:w="4394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Учитель создаёт эмоциональный настрой на урок.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glad to see you today. Say good morning to our guests.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What’s a nice day today! Look at me, please. I want to present you a good mood.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Look at each other. Smile each other. And </w:t>
            </w: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work with a smile during the lesson. 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How are you?</w:t>
            </w:r>
          </w:p>
        </w:tc>
        <w:tc>
          <w:tcPr>
            <w:tcW w:w="4111" w:type="dxa"/>
          </w:tcPr>
          <w:p w:rsidR="002C2D01" w:rsidRPr="00353AAD" w:rsidRDefault="00AA0306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r w:rsidR="002C2D01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лушают учителя, поворачиваются друг к другу, улыбаются. 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I`m fine/OK/not so good, thank you. And how are you?</w:t>
            </w:r>
          </w:p>
        </w:tc>
      </w:tr>
      <w:tr w:rsidR="00AA0306" w:rsidRPr="00353AAD" w:rsidTr="00353AAD"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402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Актуализация знаний и умений</w:t>
            </w:r>
            <w:r w:rsidR="00AA0306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C2D01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D74E41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ыявление степени усвоения знаний, умений, необходимых для решения учебной задачи.</w:t>
            </w:r>
          </w:p>
        </w:tc>
        <w:tc>
          <w:tcPr>
            <w:tcW w:w="4394" w:type="dxa"/>
          </w:tcPr>
          <w:p w:rsidR="00FC4CC5" w:rsidRPr="00353AAD" w:rsidRDefault="00E1656E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предлагает произвести актуализацию изученного материала по теме «</w:t>
            </w: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Special</w:t>
            </w:r>
            <w:r w:rsid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53AAD" w:rsidRPr="00353A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occasions</w:t>
            </w: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AA0306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8750C1" w:rsidRPr="00353AAD" w:rsidRDefault="008750C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50C1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8750C1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существляет контроль знания лексики.</w:t>
            </w:r>
          </w:p>
          <w:p w:rsidR="00BB1793" w:rsidRPr="00353AAD" w:rsidRDefault="00BB1793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656E" w:rsidRPr="00353AAD" w:rsidRDefault="00FC4CC5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Организует выполнение заданий:</w:t>
            </w:r>
          </w:p>
          <w:p w:rsidR="00E1656E" w:rsidRPr="00353AAD" w:rsidRDefault="00E1656E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упр.1 стр.16</w:t>
            </w:r>
            <w:r w:rsidR="00474117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B1793" w:rsidRPr="00353AAD" w:rsidRDefault="00E1656E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упр.2</w:t>
            </w:r>
            <w:r w:rsidR="00BB1793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стр.18</w:t>
            </w:r>
            <w:r w:rsidR="00474117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B1793" w:rsidRPr="00353AAD" w:rsidRDefault="00BB1793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1793" w:rsidRPr="00353AAD" w:rsidRDefault="00BB1793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1793" w:rsidRDefault="00BB1793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3AAD" w:rsidRPr="00353AAD" w:rsidRDefault="00353AAD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1793" w:rsidRPr="00353AAD" w:rsidRDefault="00BB1793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Систематизирует полученные знания по теме: «Праздники»</w:t>
            </w:r>
            <w:proofErr w:type="gramStart"/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6559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C2D01" w:rsidRPr="00353AAD" w:rsidRDefault="008750C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Осуществляют</w:t>
            </w:r>
            <w:r w:rsidR="00E1656E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актуализацию полученных знаний, основываясь на ранее изученном материале.</w:t>
            </w:r>
          </w:p>
          <w:p w:rsidR="00E1656E" w:rsidRPr="00353AAD" w:rsidRDefault="00E1656E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50C1" w:rsidRPr="00353AAD" w:rsidRDefault="008750C1" w:rsidP="00353AAD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50C1" w:rsidRPr="00353AAD" w:rsidRDefault="008750C1" w:rsidP="00353AAD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4CC5" w:rsidRPr="00353AAD" w:rsidRDefault="00FC4CC5" w:rsidP="00353AAD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>Выполняют упражнения, демонстрируя подготовку к уроку (знание лексики).</w:t>
            </w:r>
          </w:p>
          <w:p w:rsidR="008750C1" w:rsidRPr="00353AAD" w:rsidRDefault="008750C1" w:rsidP="00353AAD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1)  </w:t>
            </w:r>
            <w:r w:rsidR="00AA0306"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>заимоконтроль</w:t>
            </w:r>
            <w:r w:rsidR="00BB1793"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изученной лексики.</w:t>
            </w:r>
          </w:p>
          <w:p w:rsidR="008750C1" w:rsidRPr="00353AAD" w:rsidRDefault="008750C1" w:rsidP="00353AAD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 w:rsidR="00474117"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A0306"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="00BB1793" w:rsidRPr="00353AAD">
              <w:rPr>
                <w:rFonts w:ascii="Times New Roman" w:eastAsia="Calibri" w:hAnsi="Times New Roman" w:cs="Times New Roman"/>
                <w:sz w:val="24"/>
                <w:szCs w:val="24"/>
              </w:rPr>
              <w:t>ыполнение заданий по учебнику.</w:t>
            </w:r>
          </w:p>
          <w:p w:rsidR="00FC4CC5" w:rsidRPr="00353AAD" w:rsidRDefault="00FC4CC5" w:rsidP="00353AAD">
            <w:pPr>
              <w:pStyle w:val="a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1793" w:rsidRPr="00353AAD" w:rsidRDefault="00FC4CC5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Систематизируют полученные знания, задают вопросы и ведут беседу в режиме: Р1-Р2.</w:t>
            </w:r>
          </w:p>
          <w:p w:rsidR="00BB1793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BB1793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спользуют речевые, опорные и наглядные средства для выполнения задания. </w:t>
            </w:r>
          </w:p>
          <w:p w:rsidR="002C2D01" w:rsidRPr="00353AAD" w:rsidRDefault="00E1656E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Осуществляют самоконтроль и анализируют допущенные ошибки</w:t>
            </w:r>
            <w:proofErr w:type="gramStart"/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AA0306" w:rsidRPr="00353AAD" w:rsidTr="00353AAD"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D74E41" w:rsidRPr="00353AAD" w:rsidRDefault="00D74E4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Первичное усвоение новых знаний</w:t>
            </w:r>
          </w:p>
          <w:p w:rsidR="00DC277D" w:rsidRPr="00353AAD" w:rsidRDefault="00DC277D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C2D01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П</w:t>
            </w:r>
            <w:r w:rsidR="002C2D01" w:rsidRPr="00353AA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остановка целей учебной деятельности.</w:t>
            </w:r>
          </w:p>
        </w:tc>
        <w:tc>
          <w:tcPr>
            <w:tcW w:w="4394" w:type="dxa"/>
          </w:tcPr>
          <w:p w:rsidR="006B0665" w:rsidRPr="00353AAD" w:rsidRDefault="007C6BE0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r w:rsidR="00E1656E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отовит  </w:t>
            </w:r>
            <w:r w:rsidR="00AA0306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r w:rsidR="00E1656E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усвоению нового материала</w:t>
            </w:r>
            <w:r w:rsidR="006A5143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: « Написание статьи на основе прочитанного текста».</w:t>
            </w:r>
          </w:p>
          <w:p w:rsidR="006A5143" w:rsidRPr="00353AAD" w:rsidRDefault="006A5143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A5143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595A3B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рганизует </w:t>
            </w:r>
            <w:r w:rsidR="006A5143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работу учащихся</w:t>
            </w: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F24F1B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A5143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используя таблицу: стр.18</w:t>
            </w:r>
          </w:p>
          <w:p w:rsidR="00BB1793" w:rsidRPr="00353AAD" w:rsidRDefault="00BB1793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B0665" w:rsidRPr="00353AAD" w:rsidRDefault="00AA0306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6B0665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бращает внимание учащихся  на правило написания статьи, описывающей событие.</w:t>
            </w:r>
          </w:p>
          <w:p w:rsidR="002C2D01" w:rsidRPr="00353AAD" w:rsidRDefault="00E1656E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задает наводящие вопросы,</w:t>
            </w:r>
          </w:p>
        </w:tc>
        <w:tc>
          <w:tcPr>
            <w:tcW w:w="4111" w:type="dxa"/>
          </w:tcPr>
          <w:p w:rsidR="006A5143" w:rsidRPr="00353AAD" w:rsidRDefault="00AA0306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6B0665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истематизируют пол</w:t>
            </w:r>
            <w:r w:rsidR="00956559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ученные знания, задают вопросы.</w:t>
            </w:r>
          </w:p>
          <w:p w:rsidR="006A5143" w:rsidRPr="00353AAD" w:rsidRDefault="006A5143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143" w:rsidRPr="00353AAD" w:rsidRDefault="006A5143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D01" w:rsidRPr="00353AAD" w:rsidRDefault="00AA0306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A5143" w:rsidRPr="00353AAD">
              <w:rPr>
                <w:rFonts w:ascii="Times New Roman" w:hAnsi="Times New Roman" w:cs="Times New Roman"/>
                <w:sz w:val="24"/>
                <w:szCs w:val="24"/>
              </w:rPr>
              <w:t>аботают по таблице: стр.18</w:t>
            </w:r>
          </w:p>
          <w:p w:rsidR="006A5143" w:rsidRPr="00353AAD" w:rsidRDefault="006A5143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143" w:rsidRPr="00353AAD" w:rsidRDefault="006A5143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5143" w:rsidRPr="00353AAD" w:rsidRDefault="00AA0306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A5143" w:rsidRPr="00353AAD">
              <w:rPr>
                <w:rFonts w:ascii="Times New Roman" w:hAnsi="Times New Roman" w:cs="Times New Roman"/>
                <w:sz w:val="24"/>
                <w:szCs w:val="24"/>
              </w:rPr>
              <w:t>твечают на вопросы учителя.</w:t>
            </w:r>
          </w:p>
        </w:tc>
      </w:tr>
      <w:tr w:rsidR="002C2D01" w:rsidRPr="00353AAD" w:rsidTr="00353AAD"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2C2D01" w:rsidRPr="00353AAD" w:rsidRDefault="00D74E41" w:rsidP="00353AAD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Первичная проверка понимания.</w:t>
            </w:r>
          </w:p>
          <w:p w:rsidR="00DC277D" w:rsidRPr="00353AAD" w:rsidRDefault="00DC277D" w:rsidP="00353AAD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освоение новых знаний и умений.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3520F" w:rsidRPr="00353AAD" w:rsidRDefault="007C6BE0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="001C399D" w:rsidRPr="00353AAD">
              <w:rPr>
                <w:rFonts w:ascii="Times New Roman" w:hAnsi="Times New Roman" w:cs="Times New Roman"/>
                <w:sz w:val="24"/>
                <w:szCs w:val="24"/>
              </w:rPr>
              <w:t>рганизует работу с текстом: стр.18</w:t>
            </w:r>
          </w:p>
          <w:p w:rsidR="00C3520F" w:rsidRPr="00353AAD" w:rsidRDefault="00C3520F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1прослушивание текста</w:t>
            </w:r>
            <w:r w:rsidR="001C399D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в аудиозаписи.</w:t>
            </w:r>
          </w:p>
          <w:p w:rsidR="001C399D" w:rsidRPr="00353AAD" w:rsidRDefault="001C399D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4391" w:rsidRPr="00353AAD" w:rsidRDefault="00C3520F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2 выполнение</w:t>
            </w:r>
            <w:r w:rsidR="001C399D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заданий по содержанию текста, применяя полученные знания</w:t>
            </w:r>
          </w:p>
          <w:p w:rsidR="006A5143" w:rsidRPr="00353AAD" w:rsidRDefault="00D9439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найди в тексте вступление, основную часть, заключение;</w:t>
            </w:r>
          </w:p>
          <w:p w:rsidR="00D94391" w:rsidRPr="00353AAD" w:rsidRDefault="00D9439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проверь  </w:t>
            </w:r>
            <w:r w:rsidR="001E0694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по таблице  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  <w:r w:rsidR="00474117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требуемых  компонентов,  проставляя «+» / «</w:t>
            </w:r>
            <w:proofErr w:type="gramStart"/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-»</w:t>
            </w:r>
            <w:proofErr w:type="gramEnd"/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4391" w:rsidRPr="00353AAD" w:rsidRDefault="00D9439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99D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C399D" w:rsidRPr="00353AAD">
              <w:rPr>
                <w:rFonts w:ascii="Times New Roman" w:hAnsi="Times New Roman" w:cs="Times New Roman"/>
                <w:sz w:val="24"/>
                <w:szCs w:val="24"/>
              </w:rPr>
              <w:t>рганизует  выполнение задания  по тексту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4391" w:rsidRPr="00353AAD" w:rsidRDefault="00D9439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20F" w:rsidRPr="00353AAD" w:rsidRDefault="00C3520F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упр.3 стр.19</w:t>
            </w:r>
          </w:p>
          <w:p w:rsidR="00C3520F" w:rsidRPr="00353AAD" w:rsidRDefault="00C3520F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E93CD1" w:rsidRPr="00353AAD">
              <w:rPr>
                <w:rFonts w:ascii="Times New Roman" w:hAnsi="Times New Roman" w:cs="Times New Roman"/>
                <w:sz w:val="24"/>
                <w:szCs w:val="24"/>
              </w:rPr>
              <w:t>адает вопросы по тексту,</w:t>
            </w:r>
          </w:p>
          <w:p w:rsidR="00C3520F" w:rsidRPr="00353AAD" w:rsidRDefault="00C3520F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CD1" w:rsidRPr="00353AAD" w:rsidRDefault="00E93CD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проверяет правильность выполнения упр. 4 стр.19</w:t>
            </w:r>
          </w:p>
          <w:p w:rsidR="00E93CD1" w:rsidRPr="00353AAD" w:rsidRDefault="00E93CD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1C399D" w:rsidRPr="00353AAD" w:rsidRDefault="001C399D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20F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3520F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лушают аудиозапись и определяют </w:t>
            </w:r>
            <w:r w:rsidR="00C3520F" w:rsidRPr="00353A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основную идею текста.</w:t>
            </w:r>
          </w:p>
          <w:p w:rsidR="00E93CD1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C3520F" w:rsidRPr="00353AA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93CD1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тают текст </w:t>
            </w:r>
            <w:r w:rsidR="00956559" w:rsidRPr="00353AAD">
              <w:rPr>
                <w:rFonts w:ascii="Times New Roman" w:hAnsi="Times New Roman" w:cs="Times New Roman"/>
                <w:sz w:val="24"/>
                <w:szCs w:val="24"/>
              </w:rPr>
              <w:t>с детальным пониманием.</w:t>
            </w:r>
          </w:p>
          <w:p w:rsidR="00C3520F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C399D" w:rsidRPr="00353AAD">
              <w:rPr>
                <w:rFonts w:ascii="Times New Roman" w:hAnsi="Times New Roman" w:cs="Times New Roman"/>
                <w:sz w:val="24"/>
                <w:szCs w:val="24"/>
              </w:rPr>
              <w:t>твечают на вопросы учителя, используя правило  написания статьи, на основе прочитанного текста.</w:t>
            </w:r>
          </w:p>
          <w:p w:rsidR="00D94391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94391" w:rsidRPr="00353AAD">
              <w:rPr>
                <w:rFonts w:ascii="Times New Roman" w:hAnsi="Times New Roman" w:cs="Times New Roman"/>
                <w:sz w:val="24"/>
                <w:szCs w:val="24"/>
              </w:rPr>
              <w:t>рганизуют парную работу по взаимопроверке корректности грамматики, употребления лексики, орфографии  с использованием таблицы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94391" w:rsidRPr="00353AAD" w:rsidRDefault="00D9439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520F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3520F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ыполняют упр.3 </w:t>
            </w:r>
            <w:proofErr w:type="gramStart"/>
            <w:r w:rsidR="00C3520F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C3520F" w:rsidRPr="00353AAD">
              <w:rPr>
                <w:rFonts w:ascii="Times New Roman" w:hAnsi="Times New Roman" w:cs="Times New Roman"/>
                <w:sz w:val="24"/>
                <w:szCs w:val="24"/>
              </w:rPr>
              <w:t>в режиме Р1-Р2)</w:t>
            </w:r>
            <w:r w:rsidR="00956559" w:rsidRPr="00353A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C399D" w:rsidRPr="00353AAD" w:rsidRDefault="001C399D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CD1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E93CD1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амостоятельно  выполняют задание по тексту  упр.4 стр.19 </w:t>
            </w:r>
          </w:p>
          <w:p w:rsidR="00E93CD1" w:rsidRPr="00353AAD" w:rsidRDefault="00E93CD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вставленных слов в парах.</w:t>
            </w:r>
          </w:p>
          <w:p w:rsidR="00C3520F" w:rsidRPr="00353AAD" w:rsidRDefault="00C3520F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1C399D" w:rsidRPr="00353AA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аходят примеры в тексте.</w:t>
            </w:r>
          </w:p>
          <w:p w:rsidR="002C2D01" w:rsidRPr="00353AAD" w:rsidRDefault="00C3520F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2) дополняют нужной информацией</w:t>
            </w:r>
            <w:r w:rsidR="001C399D" w:rsidRPr="00353A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C2D01" w:rsidRPr="00353AAD" w:rsidTr="00353AAD"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3402" w:type="dxa"/>
          </w:tcPr>
          <w:p w:rsidR="002C2D01" w:rsidRPr="00353AAD" w:rsidRDefault="00D74E4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Первичное закрепление.</w:t>
            </w: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закрепление нового знания и умения при решении типовых </w:t>
            </w:r>
            <w:r w:rsidR="00A75402" w:rsidRPr="00353AA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задач.</w:t>
            </w:r>
          </w:p>
        </w:tc>
        <w:tc>
          <w:tcPr>
            <w:tcW w:w="4394" w:type="dxa"/>
          </w:tcPr>
          <w:p w:rsidR="00650518" w:rsidRPr="00353AAD" w:rsidRDefault="0065051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актуализацию полученных знаний, основываясь на  изученном материале.</w:t>
            </w:r>
          </w:p>
          <w:p w:rsidR="002C2D01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t>рганизует работу учащихся по учебнику.</w:t>
            </w: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221A28" w:rsidRPr="00353AA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ыполнение упр.5 стр.19</w:t>
            </w: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221A28" w:rsidRPr="00353AA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ыполнение упр.6 стр.19</w:t>
            </w:r>
          </w:p>
        </w:tc>
        <w:tc>
          <w:tcPr>
            <w:tcW w:w="4111" w:type="dxa"/>
          </w:tcPr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6D4C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650518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</w:t>
            </w:r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задания в письменной форме</w:t>
            </w:r>
            <w:proofErr w:type="gramStart"/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5402" w:rsidRPr="00353A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706D4C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Выполняют задание</w:t>
            </w:r>
            <w:r w:rsidR="00650518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упр5.</w:t>
            </w:r>
            <w:r w:rsidR="00414372" w:rsidRPr="00353AA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50518" w:rsidRPr="00353AAD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r w:rsidR="00414372" w:rsidRPr="00353AA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75402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используя словарь модуля.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Работа проводится довольно быстро, за определённое время – 3 4  минуты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372" w:rsidRPr="00353AAD" w:rsidRDefault="00414372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Вставляют слова, выполняя упр. 6 стр.19.  </w:t>
            </w:r>
          </w:p>
          <w:p w:rsidR="00414372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14372" w:rsidRPr="00353AAD">
              <w:rPr>
                <w:rFonts w:ascii="Times New Roman" w:hAnsi="Times New Roman" w:cs="Times New Roman"/>
                <w:sz w:val="24"/>
                <w:szCs w:val="24"/>
              </w:rPr>
              <w:t>дин</w:t>
            </w:r>
            <w:proofErr w:type="spellEnd"/>
            <w:r w:rsidR="00414372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ученик читает вслух т</w:t>
            </w:r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екст, </w:t>
            </w:r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остальные сверяют ответы,</w:t>
            </w:r>
          </w:p>
          <w:p w:rsidR="002C2D01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14372" w:rsidRPr="00353AAD">
              <w:rPr>
                <w:rFonts w:ascii="Times New Roman" w:hAnsi="Times New Roman" w:cs="Times New Roman"/>
                <w:sz w:val="24"/>
                <w:szCs w:val="24"/>
              </w:rPr>
              <w:t>ри необходимости объясняют значение  вставляемых слов, называя синонимы.</w:t>
            </w:r>
          </w:p>
          <w:p w:rsidR="002C2D01" w:rsidRPr="00353AAD" w:rsidRDefault="00706D4C" w:rsidP="00353AAD">
            <w:pPr>
              <w:pStyle w:val="a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организуют взаимоконтроль.</w:t>
            </w:r>
          </w:p>
        </w:tc>
      </w:tr>
      <w:tr w:rsidR="002C2D01" w:rsidRPr="00353AAD" w:rsidTr="00353AAD"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3402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 домашнем задании, инструктаж по его выполнению</w:t>
            </w:r>
          </w:p>
        </w:tc>
        <w:tc>
          <w:tcPr>
            <w:tcW w:w="2694" w:type="dxa"/>
          </w:tcPr>
          <w:p w:rsidR="002C2D01" w:rsidRPr="00353AAD" w:rsidRDefault="00221A28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C2D01" w:rsidRPr="00353AAD">
              <w:rPr>
                <w:rFonts w:ascii="Times New Roman" w:hAnsi="Times New Roman" w:cs="Times New Roman"/>
                <w:sz w:val="24"/>
                <w:szCs w:val="24"/>
              </w:rPr>
              <w:t>рганизация  обсуждения и запись домашнего задания</w:t>
            </w:r>
          </w:p>
        </w:tc>
        <w:tc>
          <w:tcPr>
            <w:tcW w:w="4394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В качестве домашнего </w:t>
            </w:r>
            <w:r w:rsidR="001260DD" w:rsidRPr="00353AAD">
              <w:rPr>
                <w:rFonts w:ascii="Times New Roman" w:hAnsi="Times New Roman" w:cs="Times New Roman"/>
                <w:sz w:val="24"/>
                <w:szCs w:val="24"/>
              </w:rPr>
              <w:t>задания предлагается упражнение: упр.7 стр.19</w:t>
            </w:r>
            <w:proofErr w:type="gramStart"/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="00706D4C" w:rsidRPr="00353AAD">
              <w:rPr>
                <w:rFonts w:ascii="Times New Roman" w:hAnsi="Times New Roman" w:cs="Times New Roman"/>
                <w:sz w:val="24"/>
                <w:szCs w:val="24"/>
              </w:rPr>
              <w:t>написание статьи по плану)</w:t>
            </w:r>
            <w:bookmarkStart w:id="0" w:name="_GoBack"/>
            <w:bookmarkEnd w:id="0"/>
          </w:p>
        </w:tc>
        <w:tc>
          <w:tcPr>
            <w:tcW w:w="4111" w:type="dxa"/>
          </w:tcPr>
          <w:p w:rsidR="002C2D01" w:rsidRPr="00353AAD" w:rsidRDefault="00221A28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2C2D01"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записывают домашнее задание</w:t>
            </w: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21A28" w:rsidRPr="00353AAD" w:rsidTr="00353AAD">
        <w:tc>
          <w:tcPr>
            <w:tcW w:w="567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Рефлексия.</w:t>
            </w:r>
          </w:p>
          <w:p w:rsidR="00DC277D" w:rsidRPr="00353AAD" w:rsidRDefault="00DC277D" w:rsidP="00353AAD">
            <w:pPr>
              <w:pStyle w:val="a5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2C2D01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="002C2D01" w:rsidRPr="00353AAD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нализ </w:t>
            </w:r>
            <w:r w:rsidR="002C2D01" w:rsidRPr="00353AAD">
              <w:rPr>
                <w:rFonts w:ascii="Times New Roman" w:hAnsi="Times New Roman" w:cs="Times New Roman"/>
                <w:sz w:val="24"/>
                <w:szCs w:val="24"/>
              </w:rPr>
              <w:t>учащимися результатов своей учебной деятельности.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Учитель организует беседу, связывая результаты урока с его целями, акцентирует внимание на конечных результатах учебной деятельности обучающихся на уроке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Просит учащихся высказать свое мнение об этапах урока, указать на возникшие трудности, подводит итоги урока, дает оценку работы учеников на уроке, стимулирует дальнейшую работу.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– Чем мы сегодня занимались?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– Что мы для этого делали?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– Можно ли было сделать это иначе?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– Что у нас получилось хорошо?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– Что нам пока не удается?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– Где нам пригодится это умение?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eastAsia="Times New Roman" w:hAnsi="Times New Roman" w:cs="Times New Roman"/>
                <w:sz w:val="24"/>
                <w:szCs w:val="24"/>
              </w:rPr>
              <w:t>– Поставь себе отметку по 5-бальной системе.</w:t>
            </w:r>
          </w:p>
        </w:tc>
        <w:tc>
          <w:tcPr>
            <w:tcW w:w="4111" w:type="dxa"/>
          </w:tcPr>
          <w:p w:rsidR="002C2D01" w:rsidRPr="00353AAD" w:rsidRDefault="002C2D01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2D01" w:rsidRPr="00353AAD" w:rsidRDefault="00221A28" w:rsidP="00353AA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3AAD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r w:rsidR="002C2D01" w:rsidRPr="00353AAD">
              <w:rPr>
                <w:rFonts w:ascii="Times New Roman" w:hAnsi="Times New Roman" w:cs="Times New Roman"/>
                <w:sz w:val="24"/>
                <w:szCs w:val="24"/>
              </w:rPr>
              <w:t xml:space="preserve"> оценивают свою работу.</w:t>
            </w:r>
          </w:p>
          <w:p w:rsidR="002C2D01" w:rsidRPr="00353AAD" w:rsidRDefault="002C2D01" w:rsidP="00353AAD">
            <w:pPr>
              <w:pStyle w:val="a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E0BD5" w:rsidRPr="00353AAD" w:rsidRDefault="00AE0BD5" w:rsidP="00731C0B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sectPr w:rsidR="00AE0BD5" w:rsidRPr="00353AAD" w:rsidSect="00731C0B">
      <w:pgSz w:w="16838" w:h="11906" w:orient="landscape"/>
      <w:pgMar w:top="850" w:right="993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61322"/>
    <w:multiLevelType w:val="hybridMultilevel"/>
    <w:tmpl w:val="8108A394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7A2D0B"/>
    <w:multiLevelType w:val="hybridMultilevel"/>
    <w:tmpl w:val="69463ECC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9E30C5"/>
    <w:multiLevelType w:val="multilevel"/>
    <w:tmpl w:val="7CC07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EF0A91"/>
    <w:multiLevelType w:val="hybridMultilevel"/>
    <w:tmpl w:val="E3F8294A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B4774"/>
    <w:multiLevelType w:val="hybridMultilevel"/>
    <w:tmpl w:val="2620202E"/>
    <w:lvl w:ilvl="0" w:tplc="A9D27BF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50C7BD8"/>
    <w:multiLevelType w:val="hybridMultilevel"/>
    <w:tmpl w:val="8AF0BA7E"/>
    <w:lvl w:ilvl="0" w:tplc="467A1900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09444E"/>
    <w:multiLevelType w:val="multilevel"/>
    <w:tmpl w:val="32BA5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0E50D8"/>
    <w:multiLevelType w:val="hybridMultilevel"/>
    <w:tmpl w:val="21AC23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3127F6"/>
    <w:multiLevelType w:val="multilevel"/>
    <w:tmpl w:val="7246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887214"/>
    <w:multiLevelType w:val="hybridMultilevel"/>
    <w:tmpl w:val="77B60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FA7D2E"/>
    <w:multiLevelType w:val="multilevel"/>
    <w:tmpl w:val="2B08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20F7D84"/>
    <w:multiLevelType w:val="hybridMultilevel"/>
    <w:tmpl w:val="EE98C6E0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6C69E1"/>
    <w:multiLevelType w:val="hybridMultilevel"/>
    <w:tmpl w:val="3F12EFBE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3A4C16"/>
    <w:multiLevelType w:val="hybridMultilevel"/>
    <w:tmpl w:val="94343B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A27566"/>
    <w:multiLevelType w:val="multilevel"/>
    <w:tmpl w:val="AA2A9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ascii="Times New Roman" w:eastAsiaTheme="minorEastAsia" w:hAnsi="Times New Roman" w:cstheme="minorBidi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0500C4"/>
    <w:multiLevelType w:val="hybridMultilevel"/>
    <w:tmpl w:val="27EE3A3A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2621D8"/>
    <w:multiLevelType w:val="hybridMultilevel"/>
    <w:tmpl w:val="1A12763E"/>
    <w:lvl w:ilvl="0" w:tplc="4E5A6282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BD86398"/>
    <w:multiLevelType w:val="multilevel"/>
    <w:tmpl w:val="3118C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FBC27DE"/>
    <w:multiLevelType w:val="hybridMultilevel"/>
    <w:tmpl w:val="2E969456"/>
    <w:lvl w:ilvl="0" w:tplc="467A1900">
      <w:start w:val="2"/>
      <w:numFmt w:val="bullet"/>
      <w:lvlText w:val="–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10"/>
  </w:num>
  <w:num w:numId="5">
    <w:abstractNumId w:val="17"/>
  </w:num>
  <w:num w:numId="6">
    <w:abstractNumId w:val="14"/>
  </w:num>
  <w:num w:numId="7">
    <w:abstractNumId w:val="8"/>
  </w:num>
  <w:num w:numId="8">
    <w:abstractNumId w:val="2"/>
  </w:num>
  <w:num w:numId="9">
    <w:abstractNumId w:val="6"/>
  </w:num>
  <w:num w:numId="1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7"/>
  </w:num>
  <w:num w:numId="13">
    <w:abstractNumId w:val="15"/>
  </w:num>
  <w:num w:numId="14">
    <w:abstractNumId w:val="3"/>
  </w:num>
  <w:num w:numId="15">
    <w:abstractNumId w:val="11"/>
  </w:num>
  <w:num w:numId="16">
    <w:abstractNumId w:val="0"/>
  </w:num>
  <w:num w:numId="17">
    <w:abstractNumId w:val="18"/>
  </w:num>
  <w:num w:numId="18">
    <w:abstractNumId w:val="1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C2D01"/>
    <w:rsid w:val="00004A71"/>
    <w:rsid w:val="00006D06"/>
    <w:rsid w:val="00021910"/>
    <w:rsid w:val="000507BC"/>
    <w:rsid w:val="000F5DDB"/>
    <w:rsid w:val="001260DD"/>
    <w:rsid w:val="001277DF"/>
    <w:rsid w:val="00145A40"/>
    <w:rsid w:val="0018652E"/>
    <w:rsid w:val="00196EF8"/>
    <w:rsid w:val="001C399D"/>
    <w:rsid w:val="001E0694"/>
    <w:rsid w:val="001E5598"/>
    <w:rsid w:val="0021679F"/>
    <w:rsid w:val="00221A28"/>
    <w:rsid w:val="002C2D01"/>
    <w:rsid w:val="002C6795"/>
    <w:rsid w:val="002E2F0A"/>
    <w:rsid w:val="00353AAD"/>
    <w:rsid w:val="00373BFD"/>
    <w:rsid w:val="00395381"/>
    <w:rsid w:val="00414372"/>
    <w:rsid w:val="004225C1"/>
    <w:rsid w:val="00464121"/>
    <w:rsid w:val="00464411"/>
    <w:rsid w:val="0047099B"/>
    <w:rsid w:val="00474117"/>
    <w:rsid w:val="00500CCD"/>
    <w:rsid w:val="00595A3B"/>
    <w:rsid w:val="005B6DBD"/>
    <w:rsid w:val="00650518"/>
    <w:rsid w:val="00675C4D"/>
    <w:rsid w:val="006A5143"/>
    <w:rsid w:val="006B0665"/>
    <w:rsid w:val="00706D4C"/>
    <w:rsid w:val="00726FEF"/>
    <w:rsid w:val="00731C0B"/>
    <w:rsid w:val="00752E36"/>
    <w:rsid w:val="0077395A"/>
    <w:rsid w:val="00780435"/>
    <w:rsid w:val="007C6BE0"/>
    <w:rsid w:val="00845BC6"/>
    <w:rsid w:val="00862803"/>
    <w:rsid w:val="008750C1"/>
    <w:rsid w:val="008D14A2"/>
    <w:rsid w:val="00914560"/>
    <w:rsid w:val="00934BC7"/>
    <w:rsid w:val="00944587"/>
    <w:rsid w:val="009538BE"/>
    <w:rsid w:val="00956559"/>
    <w:rsid w:val="009D1426"/>
    <w:rsid w:val="009D2318"/>
    <w:rsid w:val="009D7A67"/>
    <w:rsid w:val="009E534A"/>
    <w:rsid w:val="00A61630"/>
    <w:rsid w:val="00A6385D"/>
    <w:rsid w:val="00A75402"/>
    <w:rsid w:val="00AA0306"/>
    <w:rsid w:val="00AC02C6"/>
    <w:rsid w:val="00AE0BD5"/>
    <w:rsid w:val="00B37A29"/>
    <w:rsid w:val="00BA0A1C"/>
    <w:rsid w:val="00BB1793"/>
    <w:rsid w:val="00BF73B7"/>
    <w:rsid w:val="00C3520F"/>
    <w:rsid w:val="00D74E41"/>
    <w:rsid w:val="00D94391"/>
    <w:rsid w:val="00DC277D"/>
    <w:rsid w:val="00E1656E"/>
    <w:rsid w:val="00E93CD1"/>
    <w:rsid w:val="00EE07A4"/>
    <w:rsid w:val="00EF5354"/>
    <w:rsid w:val="00F24F1B"/>
    <w:rsid w:val="00F46675"/>
    <w:rsid w:val="00FC4C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B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2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2C2D0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a4">
    <w:name w:val="List Paragraph"/>
    <w:basedOn w:val="a"/>
    <w:uiPriority w:val="34"/>
    <w:qFormat/>
    <w:rsid w:val="002C2D01"/>
    <w:pPr>
      <w:ind w:left="720"/>
      <w:contextualSpacing/>
    </w:pPr>
  </w:style>
  <w:style w:type="paragraph" w:styleId="a5">
    <w:name w:val="No Spacing"/>
    <w:uiPriority w:val="1"/>
    <w:qFormat/>
    <w:rsid w:val="00353AA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1195</Words>
  <Characters>6812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Юлия</cp:lastModifiedBy>
  <cp:revision>3</cp:revision>
  <dcterms:created xsi:type="dcterms:W3CDTF">2017-02-12T07:06:00Z</dcterms:created>
  <dcterms:modified xsi:type="dcterms:W3CDTF">2017-02-12T12:37:00Z</dcterms:modified>
</cp:coreProperties>
</file>